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2C" w:rsidRDefault="00A2712C" w:rsidP="00200F4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8B6E61" w:rsidRPr="000576A0" w:rsidRDefault="008B6E61" w:rsidP="00200F4A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576A0">
        <w:rPr>
          <w:rFonts w:ascii="Times New Roman" w:hAnsi="Times New Roman"/>
          <w:b/>
          <w:sz w:val="18"/>
          <w:szCs w:val="18"/>
          <w:lang w:val="ru-RU"/>
        </w:rPr>
        <w:t>Договор</w:t>
      </w:r>
      <w:r w:rsidR="000B39FD" w:rsidRPr="000576A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0576A0">
        <w:rPr>
          <w:rFonts w:ascii="Times New Roman" w:hAnsi="Times New Roman"/>
          <w:b/>
          <w:sz w:val="18"/>
          <w:szCs w:val="18"/>
          <w:lang w:val="ru-RU"/>
        </w:rPr>
        <w:t>на оказание платных образовательных услуг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г.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D2469A">
        <w:rPr>
          <w:rFonts w:ascii="Times New Roman" w:hAnsi="Times New Roman"/>
          <w:sz w:val="16"/>
          <w:szCs w:val="16"/>
          <w:lang w:val="ru-RU"/>
        </w:rPr>
        <w:t>Звенигород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         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u w:val="single"/>
          <w:lang w:val="ru-RU"/>
        </w:rPr>
        <w:t>«</w:t>
      </w:r>
      <w:r w:rsidR="00D07618" w:rsidRPr="00D07618">
        <w:rPr>
          <w:rFonts w:ascii="Times New Roman" w:hAnsi="Times New Roman"/>
          <w:sz w:val="16"/>
          <w:szCs w:val="16"/>
          <w:lang w:val="ru-RU"/>
        </w:rPr>
        <w:t>_____</w:t>
      </w:r>
      <w:r w:rsidR="00EE3EAB">
        <w:rPr>
          <w:rFonts w:ascii="Times New Roman" w:hAnsi="Times New Roman"/>
          <w:sz w:val="16"/>
          <w:szCs w:val="16"/>
          <w:u w:val="single"/>
          <w:lang w:val="ru-RU"/>
        </w:rPr>
        <w:t>»</w:t>
      </w:r>
      <w:r w:rsidR="00D07618" w:rsidRPr="00D07618">
        <w:rPr>
          <w:rFonts w:ascii="Times New Roman" w:hAnsi="Times New Roman"/>
          <w:sz w:val="16"/>
          <w:szCs w:val="16"/>
          <w:lang w:val="ru-RU"/>
        </w:rPr>
        <w:t>_____________</w:t>
      </w:r>
      <w:r w:rsidR="00DA76B5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="005300C9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="001F2334">
        <w:rPr>
          <w:rFonts w:ascii="Times New Roman" w:hAnsi="Times New Roman"/>
          <w:sz w:val="16"/>
          <w:szCs w:val="16"/>
          <w:u w:val="single"/>
          <w:lang w:val="ru-RU"/>
        </w:rPr>
        <w:t>20</w:t>
      </w:r>
      <w:r w:rsidR="001F2334" w:rsidRPr="0058641D">
        <w:rPr>
          <w:rFonts w:ascii="Times New Roman" w:hAnsi="Times New Roman"/>
          <w:sz w:val="16"/>
          <w:szCs w:val="16"/>
          <w:u w:val="single"/>
          <w:lang w:val="ru-RU"/>
        </w:rPr>
        <w:t>2</w:t>
      </w:r>
      <w:r w:rsidR="00D07618">
        <w:rPr>
          <w:rFonts w:ascii="Times New Roman" w:hAnsi="Times New Roman"/>
          <w:sz w:val="16"/>
          <w:szCs w:val="16"/>
          <w:u w:val="single"/>
          <w:lang w:val="ru-RU"/>
        </w:rPr>
        <w:t xml:space="preserve">  </w:t>
      </w:r>
      <w:r w:rsidR="00EE3EAB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lang w:val="ru-RU"/>
        </w:rPr>
        <w:t>г.</w:t>
      </w:r>
    </w:p>
    <w:p w:rsidR="008B6E61" w:rsidRPr="000576A0" w:rsidRDefault="00D2469A" w:rsidP="00D2469A">
      <w:pPr>
        <w:pStyle w:val="20"/>
        <w:shd w:val="clear" w:color="auto" w:fill="auto"/>
        <w:spacing w:after="0" w:line="226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B6E61" w:rsidRPr="000576A0">
        <w:rPr>
          <w:sz w:val="16"/>
          <w:szCs w:val="16"/>
        </w:rPr>
        <w:t xml:space="preserve">  </w:t>
      </w:r>
      <w:proofErr w:type="gramStart"/>
      <w:r w:rsidRPr="00D2469A">
        <w:rPr>
          <w:sz w:val="16"/>
          <w:szCs w:val="16"/>
        </w:rPr>
        <w:t xml:space="preserve">Муниципальное бюджетное учреждение дополнительного образования   Звенигородская детская музыкальная школа </w:t>
      </w:r>
      <w:proofErr w:type="spellStart"/>
      <w:r w:rsidRPr="00D2469A">
        <w:rPr>
          <w:sz w:val="16"/>
          <w:szCs w:val="16"/>
        </w:rPr>
        <w:t>им.С.И.Танеева</w:t>
      </w:r>
      <w:proofErr w:type="spellEnd"/>
      <w:r w:rsidRPr="00D2469A">
        <w:rPr>
          <w:sz w:val="16"/>
          <w:szCs w:val="16"/>
        </w:rPr>
        <w:t xml:space="preserve"> (далее - Исполнитель) на основании лицензии № 77053, выданной Министерством образования Московской области «31» марта 2017 г. (бессрочно), в лице директора </w:t>
      </w:r>
      <w:proofErr w:type="spellStart"/>
      <w:r w:rsidRPr="00D2469A">
        <w:rPr>
          <w:sz w:val="16"/>
          <w:szCs w:val="16"/>
        </w:rPr>
        <w:t>Пошукаевой</w:t>
      </w:r>
      <w:proofErr w:type="spellEnd"/>
      <w:r w:rsidRPr="00D2469A">
        <w:rPr>
          <w:sz w:val="16"/>
          <w:szCs w:val="16"/>
        </w:rPr>
        <w:t xml:space="preserve"> Анастасии Евгеньевны, действующего на основании Устава</w:t>
      </w:r>
      <w:r>
        <w:rPr>
          <w:sz w:val="16"/>
          <w:szCs w:val="16"/>
        </w:rPr>
        <w:t xml:space="preserve"> </w:t>
      </w:r>
      <w:r w:rsidRPr="00D2469A">
        <w:rPr>
          <w:sz w:val="16"/>
          <w:szCs w:val="16"/>
        </w:rPr>
        <w:t>Школы</w:t>
      </w:r>
      <w:r w:rsidRPr="0075569C">
        <w:t>,</w:t>
      </w:r>
      <w:r w:rsidRPr="00D2469A">
        <w:rPr>
          <w:sz w:val="16"/>
          <w:szCs w:val="16"/>
        </w:rPr>
        <w:t xml:space="preserve"> утвержденного постановлением Администрации Одинцовского муниципального района МО от 30.12.2021 г., с одной стороны, и</w:t>
      </w:r>
      <w:r w:rsidR="008B6E61" w:rsidRPr="000576A0">
        <w:rPr>
          <w:sz w:val="16"/>
          <w:szCs w:val="16"/>
        </w:rPr>
        <w:t xml:space="preserve">  _________________________________________________________________________</w:t>
      </w:r>
      <w:r w:rsidR="00E7378D" w:rsidRPr="000576A0">
        <w:rPr>
          <w:sz w:val="16"/>
          <w:szCs w:val="16"/>
        </w:rPr>
        <w:t>______</w:t>
      </w:r>
      <w:r w:rsidR="0009557F" w:rsidRPr="000576A0">
        <w:rPr>
          <w:sz w:val="16"/>
          <w:szCs w:val="16"/>
        </w:rPr>
        <w:t>________</w:t>
      </w:r>
      <w:r w:rsidR="00EA6FFB" w:rsidRPr="000576A0">
        <w:rPr>
          <w:sz w:val="16"/>
          <w:szCs w:val="16"/>
        </w:rPr>
        <w:t>_____________</w:t>
      </w:r>
      <w:r w:rsidR="00D878B0">
        <w:rPr>
          <w:sz w:val="16"/>
          <w:szCs w:val="16"/>
        </w:rPr>
        <w:t>_______</w:t>
      </w:r>
      <w:r w:rsidR="00A864CC" w:rsidRPr="000576A0">
        <w:rPr>
          <w:sz w:val="16"/>
          <w:szCs w:val="16"/>
        </w:rPr>
        <w:t>(далее</w:t>
      </w:r>
      <w:r w:rsidR="008B6E61" w:rsidRPr="000576A0">
        <w:rPr>
          <w:sz w:val="16"/>
          <w:szCs w:val="16"/>
        </w:rPr>
        <w:t xml:space="preserve"> «</w:t>
      </w:r>
      <w:r w:rsidR="008B6E61" w:rsidRPr="000576A0">
        <w:rPr>
          <w:b/>
          <w:sz w:val="16"/>
          <w:szCs w:val="16"/>
        </w:rPr>
        <w:t>Заказчик</w:t>
      </w:r>
      <w:r w:rsidR="008B6E61" w:rsidRPr="000576A0">
        <w:rPr>
          <w:sz w:val="16"/>
          <w:szCs w:val="16"/>
        </w:rPr>
        <w:t>»)</w:t>
      </w:r>
      <w:r w:rsidR="007E7766" w:rsidRPr="000576A0">
        <w:rPr>
          <w:sz w:val="16"/>
          <w:szCs w:val="16"/>
        </w:rPr>
        <w:t>,</w:t>
      </w:r>
      <w:proofErr w:type="gramEnd"/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Ф.И.О. совершеннолетнего, заключающего договор от своего имени или Ф.И.О. родителя (законного представителя)</w:t>
      </w:r>
      <w:r w:rsidR="0009557F" w:rsidRPr="000576A0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несовершеннолетнего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)                                                          </w:t>
      </w:r>
    </w:p>
    <w:p w:rsidR="008B6E61" w:rsidRPr="000576A0" w:rsidRDefault="0009557F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0576A0">
        <w:rPr>
          <w:rFonts w:ascii="Times New Roman" w:hAnsi="Times New Roman"/>
          <w:sz w:val="16"/>
          <w:szCs w:val="16"/>
          <w:lang w:val="ru-RU"/>
        </w:rPr>
        <w:t>действующий</w:t>
      </w:r>
      <w:proofErr w:type="gramEnd"/>
      <w:r w:rsidRPr="000576A0">
        <w:rPr>
          <w:rFonts w:ascii="Times New Roman" w:hAnsi="Times New Roman"/>
          <w:sz w:val="16"/>
          <w:szCs w:val="16"/>
          <w:lang w:val="ru-RU"/>
        </w:rPr>
        <w:t xml:space="preserve">  в интересах несовершеннолетнего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___________________________________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_________________</w:t>
      </w:r>
      <w:r w:rsidR="00D878B0">
        <w:rPr>
          <w:rFonts w:ascii="Times New Roman" w:hAnsi="Times New Roman"/>
          <w:sz w:val="16"/>
          <w:szCs w:val="16"/>
          <w:lang w:val="ru-RU"/>
        </w:rPr>
        <w:t>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(далее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«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Обучающийся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»),</w:t>
      </w:r>
      <w:r w:rsidR="008B6E61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="0009557F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(Ф.И.О.</w:t>
      </w:r>
      <w:r w:rsidR="00D82AA3" w:rsidRPr="000576A0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(при наличии) лица, зачисляемого на обучение)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совместно именуемые Стороны,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заключили настоящий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Договор о нижеследующем:   </w:t>
      </w:r>
    </w:p>
    <w:p w:rsidR="008B6E61" w:rsidRPr="000576A0" w:rsidRDefault="008B6E61" w:rsidP="00EA6FFB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1.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Предмет договора</w:t>
      </w:r>
    </w:p>
    <w:p w:rsidR="007D3E83" w:rsidRPr="000576A0" w:rsidRDefault="005F7A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1.1. Исполнитель обязуется предоставить образовательную  услугу,  а  Обучающийся/Заказчик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</w:t>
      </w:r>
      <w:proofErr w:type="gramStart"/>
      <w:r w:rsidRPr="000576A0">
        <w:rPr>
          <w:rFonts w:ascii="Times New Roman" w:hAnsi="Times New Roman"/>
          <w:i/>
          <w:sz w:val="16"/>
          <w:szCs w:val="16"/>
          <w:lang w:val="ru-RU"/>
        </w:rPr>
        <w:t>ненужное</w:t>
      </w:r>
      <w:proofErr w:type="gramEnd"/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вычеркнуть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)    обязуется    оплатить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ную          услугу    </w:t>
      </w:r>
      <w:r w:rsidRPr="000576A0">
        <w:rPr>
          <w:rFonts w:ascii="Times New Roman" w:hAnsi="Times New Roman"/>
          <w:sz w:val="16"/>
          <w:szCs w:val="16"/>
          <w:lang w:val="ru-RU"/>
        </w:rPr>
        <w:t>по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    предоставлению</w:t>
      </w:r>
      <w:r w:rsidR="007D3E8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93DFA">
        <w:rPr>
          <w:rFonts w:ascii="Times New Roman" w:hAnsi="Times New Roman"/>
          <w:sz w:val="16"/>
          <w:szCs w:val="16"/>
          <w:lang w:val="ru-RU"/>
        </w:rPr>
        <w:t xml:space="preserve">дополнительной </w:t>
      </w:r>
      <w:proofErr w:type="spellStart"/>
      <w:r w:rsidR="00693DFA">
        <w:rPr>
          <w:rFonts w:ascii="Times New Roman" w:hAnsi="Times New Roman"/>
          <w:sz w:val="16"/>
          <w:szCs w:val="16"/>
          <w:lang w:val="ru-RU"/>
        </w:rPr>
        <w:t>общеразвивающей</w:t>
      </w:r>
      <w:proofErr w:type="spellEnd"/>
      <w:r w:rsidR="00693DFA">
        <w:rPr>
          <w:rFonts w:ascii="Times New Roman" w:hAnsi="Times New Roman"/>
          <w:sz w:val="16"/>
          <w:szCs w:val="16"/>
          <w:lang w:val="ru-RU"/>
        </w:rPr>
        <w:t xml:space="preserve">  программы  </w:t>
      </w:r>
      <w:proofErr w:type="spellStart"/>
      <w:r w:rsidR="006A6C9D" w:rsidRPr="008152A6">
        <w:rPr>
          <w:rFonts w:ascii="Times New Roman" w:hAnsi="Times New Roman"/>
          <w:sz w:val="16"/>
          <w:szCs w:val="16"/>
          <w:lang w:val="ru-RU"/>
        </w:rPr>
        <w:t>_________________________________</w:t>
      </w:r>
      <w:r w:rsidRPr="000576A0">
        <w:rPr>
          <w:rFonts w:ascii="Times New Roman" w:hAnsi="Times New Roman"/>
          <w:sz w:val="16"/>
          <w:szCs w:val="16"/>
          <w:lang w:val="ru-RU"/>
        </w:rPr>
        <w:t>в</w:t>
      </w:r>
      <w:proofErr w:type="spellEnd"/>
      <w:r w:rsidRPr="000576A0">
        <w:rPr>
          <w:rFonts w:ascii="Times New Roman" w:hAnsi="Times New Roman"/>
          <w:sz w:val="16"/>
          <w:szCs w:val="16"/>
          <w:lang w:val="ru-RU"/>
        </w:rPr>
        <w:t xml:space="preserve"> пределах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 </w:t>
      </w:r>
    </w:p>
    <w:p w:rsidR="005F7A83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1.2. Форма обучения: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>дневная, очная.</w:t>
      </w:r>
    </w:p>
    <w:p w:rsidR="008B6E61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Срок освоения образовательной программы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на момент подписания договора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со</w:t>
      </w:r>
      <w:r w:rsidR="00974CA2" w:rsidRPr="000576A0">
        <w:rPr>
          <w:rFonts w:ascii="Times New Roman" w:hAnsi="Times New Roman"/>
          <w:sz w:val="16"/>
          <w:szCs w:val="16"/>
          <w:lang w:val="ru-RU"/>
        </w:rPr>
        <w:t xml:space="preserve">ставляет </w:t>
      </w:r>
      <w:r w:rsidR="002456D9" w:rsidRPr="000576A0">
        <w:rPr>
          <w:rFonts w:ascii="Times New Roman" w:hAnsi="Times New Roman"/>
          <w:b/>
          <w:sz w:val="16"/>
          <w:szCs w:val="16"/>
          <w:lang w:val="ru-RU"/>
        </w:rPr>
        <w:t>_________________</w:t>
      </w:r>
      <w:r w:rsidR="0060333C">
        <w:rPr>
          <w:rFonts w:ascii="Times New Roman" w:hAnsi="Times New Roman"/>
          <w:b/>
          <w:sz w:val="16"/>
          <w:szCs w:val="16"/>
          <w:lang w:val="ru-RU"/>
        </w:rPr>
        <w:t>______</w:t>
      </w:r>
      <w:r w:rsidR="00475F2D">
        <w:rPr>
          <w:rFonts w:ascii="Times New Roman" w:hAnsi="Times New Roman"/>
          <w:b/>
          <w:sz w:val="16"/>
          <w:szCs w:val="16"/>
          <w:lang w:val="ru-RU"/>
        </w:rPr>
        <w:t>.</w:t>
      </w:r>
    </w:p>
    <w:p w:rsidR="003E5280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После освоения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Обучающимся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образовательной программы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в полном 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>объеме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и успешного прохождения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ит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оговой аттестации ему выдается </w:t>
      </w:r>
      <w:r w:rsidR="008B6E61" w:rsidRPr="000576A0">
        <w:rPr>
          <w:rFonts w:ascii="Times New Roman" w:eastAsia="Calibri" w:hAnsi="Times New Roman"/>
          <w:sz w:val="16"/>
          <w:szCs w:val="16"/>
          <w:lang w:val="ru-RU" w:bidi="ar-SA"/>
        </w:rPr>
        <w:t>свидетельство об окончании Школы установленного образца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Обучающемуся, не прошедшему итоговой аттестации или получившему на итоговой аттестации  неудовлетворительные результаты, а также, освоившему часть образовательной программы, выдается справка об обучении или периоде </w:t>
      </w:r>
      <w:proofErr w:type="gramStart"/>
      <w:r w:rsidR="002456D9" w:rsidRPr="000576A0">
        <w:rPr>
          <w:rFonts w:ascii="Times New Roman" w:hAnsi="Times New Roman"/>
          <w:sz w:val="16"/>
          <w:szCs w:val="16"/>
          <w:lang w:val="ru-RU"/>
        </w:rPr>
        <w:t>обучения по образцу</w:t>
      </w:r>
      <w:proofErr w:type="gramEnd"/>
      <w:r w:rsidR="002456D9" w:rsidRPr="000576A0">
        <w:rPr>
          <w:rFonts w:ascii="Times New Roman" w:hAnsi="Times New Roman"/>
          <w:sz w:val="16"/>
          <w:szCs w:val="16"/>
          <w:lang w:val="ru-RU"/>
        </w:rPr>
        <w:t>, установленному учреждением.</w:t>
      </w:r>
    </w:p>
    <w:p w:rsidR="008B6E61" w:rsidRPr="000576A0" w:rsidRDefault="008B6E61" w:rsidP="00A070A3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2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>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 xml:space="preserve">Права Исполнителя, Заказчика, 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>Потребителя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 Исполнитель вправе: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2.1.1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с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амостоятельно осуществлять образовательный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процесс,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устанавливать системы оценок, формы, порядок и периодичность проведения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промежуточной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аттестации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:rsidR="008B6E61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рименять к </w:t>
      </w:r>
      <w:proofErr w:type="gramStart"/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Обучающемуся</w:t>
      </w:r>
      <w:proofErr w:type="gramEnd"/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меры поощрения и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меры дисциплин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арного взыскания в соответствии с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законодательством Российской Федерации, учредительными документами Исполнителя, настоящим Догов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ором и локальными нормативными актами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Исполнителя;</w:t>
      </w:r>
    </w:p>
    <w:p w:rsidR="002456D9" w:rsidRPr="000576A0" w:rsidRDefault="002456D9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2.1.3. 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Pr="000576A0">
        <w:rPr>
          <w:rFonts w:ascii="Times New Roman" w:hAnsi="Times New Roman"/>
          <w:sz w:val="16"/>
          <w:szCs w:val="16"/>
          <w:lang w:val="ru-RU"/>
        </w:rPr>
        <w:t>тстранить Обучающегося от занятий в случае просрочки платежа, предусмотренного п.4.2. Договора, более чем на 30 (тридцать) календарных дней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:rsidR="00C60EA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2.1.4.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="00D2469A">
        <w:rPr>
          <w:rFonts w:ascii="Times New Roman" w:hAnsi="Times New Roman"/>
          <w:sz w:val="16"/>
          <w:szCs w:val="16"/>
          <w:lang w:val="ru-RU"/>
        </w:rPr>
        <w:t>тчислить Обучающегося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в случае просрочки оплаты Заказчиком услуг Исполнителя более чем на 60 (шестьдесят) календарных дней;</w:t>
      </w:r>
    </w:p>
    <w:p w:rsidR="008B6E61" w:rsidRPr="000576A0" w:rsidRDefault="0009557F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2.2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Заказчик вправе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информацию от Исполнителя по вопросам организации и обеспечения надлежащего предос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тавления услуг, предусмотренных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разделом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1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настоящего Договора</w:t>
      </w:r>
      <w:r w:rsidRPr="000576A0">
        <w:rPr>
          <w:rFonts w:ascii="Times New Roman" w:hAnsi="Times New Roman"/>
          <w:sz w:val="16"/>
          <w:szCs w:val="16"/>
          <w:lang w:val="ru-RU"/>
        </w:rPr>
        <w:t>.</w:t>
      </w:r>
    </w:p>
    <w:p w:rsidR="0062139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0B39FD" w:rsidRPr="000576A0" w:rsidRDefault="000B39FD" w:rsidP="00D53FF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2.3.1.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олучать информацию от Исполнителя по вопросам организации и  обеспечения надлежащего предоставления услуг, предусмотренных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разделом 1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 Договора;</w:t>
      </w:r>
    </w:p>
    <w:p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ользоваться в порядке, установленном локальными нормативными актами, имуществом Исполнителя, необходимым для осво</w:t>
      </w:r>
      <w:r w:rsidR="00244748" w:rsidRPr="000576A0">
        <w:rPr>
          <w:rFonts w:ascii="Times New Roman" w:hAnsi="Times New Roman"/>
          <w:sz w:val="16"/>
          <w:szCs w:val="16"/>
          <w:lang w:val="ru-RU"/>
        </w:rPr>
        <w:t>ения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программы;</w:t>
      </w:r>
    </w:p>
    <w:p w:rsidR="00047B0A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2.3.3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бращаться к Исполнителю по вопросам, касаю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щимся образовательного процесса;</w:t>
      </w:r>
    </w:p>
    <w:p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417FD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полную и достоверную информаци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ю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об оцен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ке своих знаний,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а также о критериях этой оценки;</w:t>
      </w:r>
    </w:p>
    <w:p w:rsidR="00047B0A" w:rsidRPr="000576A0" w:rsidRDefault="00047B0A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2.3.5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. п</w:t>
      </w:r>
      <w:r w:rsidRPr="000576A0">
        <w:rPr>
          <w:rFonts w:ascii="Times New Roman" w:hAnsi="Times New Roman"/>
          <w:sz w:val="16"/>
          <w:szCs w:val="16"/>
          <w:lang w:val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B6E61" w:rsidRPr="000576A0" w:rsidRDefault="008B6E61" w:rsidP="00E76877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3.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Обязанности Испол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 xml:space="preserve">нителя, Заказчика и </w:t>
      </w:r>
      <w:r w:rsidR="00D53FFF" w:rsidRPr="000576A0">
        <w:rPr>
          <w:rFonts w:ascii="Times New Roman" w:hAnsi="Times New Roman"/>
          <w:b/>
          <w:sz w:val="16"/>
          <w:szCs w:val="16"/>
          <w:lang w:val="ru-RU"/>
        </w:rPr>
        <w:t>Обучающегося</w:t>
      </w:r>
    </w:p>
    <w:p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 Исполнитель обязан:</w:t>
      </w:r>
    </w:p>
    <w:p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3.1.1.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з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ачислить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Pr="000576A0">
        <w:rPr>
          <w:rFonts w:ascii="Times New Roman" w:hAnsi="Times New Roman"/>
          <w:sz w:val="16"/>
          <w:szCs w:val="16"/>
          <w:lang w:val="ru-RU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условия приема, в качестве </w:t>
      </w:r>
      <w:r w:rsidR="00B345D3" w:rsidRPr="000576A0">
        <w:rPr>
          <w:rFonts w:ascii="Times New Roman" w:hAnsi="Times New Roman"/>
          <w:sz w:val="16"/>
          <w:szCs w:val="16"/>
          <w:lang w:val="ru-RU"/>
        </w:rPr>
        <w:t>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>уча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ю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щегося платного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отделения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0B39FD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3.1.2.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</w:t>
      </w:r>
      <w:r w:rsidR="000B39FD" w:rsidRPr="000576A0">
        <w:rPr>
          <w:rFonts w:ascii="Times New Roman" w:hAnsi="Times New Roman"/>
          <w:sz w:val="16"/>
          <w:szCs w:val="16"/>
          <w:lang w:val="ru-RU" w:eastAsia="ru-RU" w:bidi="ar-SA"/>
        </w:rPr>
        <w:t>овести до Заказчика информацию, содержащую сведения о предоставлении  платных образовательных услуг в порядке и объеме, которые предусмотрены  Законом Российской Федерации "О защите прав потребителей" и Федеральным законом "Об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зовании в Российской Федерации";</w:t>
      </w:r>
    </w:p>
    <w:p w:rsidR="008B6E61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рганизовать и обеспечить </w:t>
      </w:r>
      <w:r w:rsidRPr="000576A0">
        <w:rPr>
          <w:rFonts w:ascii="Times New Roman" w:hAnsi="Times New Roman"/>
          <w:sz w:val="16"/>
          <w:szCs w:val="16"/>
          <w:lang w:val="ru-RU"/>
        </w:rPr>
        <w:t>надлежащее</w:t>
      </w:r>
      <w:r w:rsidRPr="000576A0">
        <w:rPr>
          <w:rFonts w:ascii="Times New Roman" w:hAnsi="Times New Roman"/>
          <w:color w:val="FF0000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предоставление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услуг, предусмотренных разделом </w:t>
      </w:r>
      <w:r w:rsidR="008B6E61" w:rsidRPr="000576A0">
        <w:rPr>
          <w:rFonts w:ascii="Times New Roman" w:hAnsi="Times New Roman"/>
          <w:sz w:val="16"/>
          <w:szCs w:val="16"/>
        </w:rPr>
        <w:t>I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настоящего Договора. </w:t>
      </w:r>
      <w:r w:rsidR="003156C3" w:rsidRPr="000576A0">
        <w:rPr>
          <w:rFonts w:ascii="Times New Roman" w:hAnsi="Times New Roman"/>
          <w:sz w:val="16"/>
          <w:szCs w:val="16"/>
          <w:lang w:val="ru-RU"/>
        </w:rPr>
        <w:t>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тий Исполнителя;</w:t>
      </w:r>
    </w:p>
    <w:p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.1.4. о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беспечить </w:t>
      </w: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Обучающемуся</w:t>
      </w:r>
      <w:proofErr w:type="gramEnd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предусмотренные выбранной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программой условия ее освоения;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3.1.5.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охранить место за Обучающимся в случае пропуска занятий по уважительным причинам (с учетом оплаты услуг, предусмотренных разделом I настоящего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Договора);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3.1.6. п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ринимать от Обучающегося и (или) Заказчика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плату за образовательные услуги;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3.1.7. 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беспечить </w:t>
      </w:r>
      <w:proofErr w:type="gramStart"/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Обучающемуся</w:t>
      </w:r>
      <w:proofErr w:type="gramEnd"/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;</w:t>
      </w:r>
    </w:p>
    <w:p w:rsidR="00C60EA0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 Заказчик обязан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: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3.2.1.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воевременно вносить плату за предоставляемые Обучающемуся образовательн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ые услуги, указанные в разделе 1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Договора, в размере и порядке,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определенных настоящим Договором, а также предоставлять 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ксерокопию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латежного документа (с показом оригинала) преподавателю Исполнителя, подтверждающую такую опл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ату до 10 числа текущего месяца;</w:t>
      </w:r>
      <w:proofErr w:type="gramEnd"/>
    </w:p>
    <w:p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с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оздавать условия, необходимые для получения Обучающимся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зования в М</w:t>
      </w:r>
      <w:r w:rsidR="00AB1B71">
        <w:rPr>
          <w:rFonts w:ascii="Times New Roman" w:hAnsi="Times New Roman"/>
          <w:sz w:val="16"/>
          <w:szCs w:val="16"/>
          <w:lang w:val="ru-RU" w:eastAsia="ru-RU" w:bidi="ar-SA"/>
        </w:rPr>
        <w:t>Б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УДО </w:t>
      </w:r>
      <w:proofErr w:type="spellStart"/>
      <w:r w:rsidR="00AB1B71">
        <w:rPr>
          <w:rFonts w:ascii="Times New Roman" w:hAnsi="Times New Roman"/>
          <w:sz w:val="16"/>
          <w:szCs w:val="16"/>
          <w:lang w:val="ru-RU" w:eastAsia="ru-RU" w:bidi="ar-SA"/>
        </w:rPr>
        <w:t>Звенигородской</w:t>
      </w:r>
      <w:proofErr w:type="spellEnd"/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ДМШ;</w:t>
      </w:r>
    </w:p>
    <w:p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в</w:t>
      </w:r>
      <w:r w:rsidR="004E347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случае отчисления Обучающегося или досрочного расторжения настоящего договора оплатить Исполнителю фактически понесенные Исполнителем расходы по настоящему Договору к моменту отчисления Обучающегося или досрочного расторжения наст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оящего Договора, соответственно.</w:t>
      </w:r>
    </w:p>
    <w:p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 Обучающийся обязан соблюдать требования, установленные в статье 43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Федерального закона от 29 декабря 2012 г. N 273-ФЗ "Об образовании в Российской Федерации", в том числе: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3.3.1. в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ыполнять задания для подготовки к занятиям, предусмотренным учебным пла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ном, в том числе индивидуальным;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3.3.2. и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звещать Исполнителя 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причинах отсутствия на занятиях;</w:t>
      </w:r>
    </w:p>
    <w:p w:rsidR="00D53FFF" w:rsidRPr="000576A0" w:rsidRDefault="004E347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3.3.3.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сле индивидуальным, Исполнителя;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3.3.4.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6E61" w:rsidRPr="000576A0" w:rsidRDefault="008B6E61" w:rsidP="00E76877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4. Стоимость услуг, сроки и порядок их оплаты</w:t>
      </w:r>
    </w:p>
    <w:p w:rsidR="003227AB" w:rsidRPr="0013449B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4.1. 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Полная стоимость платных образовательных услуг по обучению по дополнительной </w:t>
      </w:r>
      <w:proofErr w:type="spellStart"/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общеразвивающей</w:t>
      </w:r>
      <w:proofErr w:type="spellEnd"/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общеобразовательной </w:t>
      </w:r>
      <w:r w:rsidR="003227AB" w:rsidRPr="004656E2">
        <w:rPr>
          <w:rFonts w:ascii="Times New Roman" w:hAnsi="Times New Roman"/>
          <w:sz w:val="16"/>
          <w:szCs w:val="16"/>
          <w:lang w:val="ru-RU" w:eastAsia="ru-RU" w:bidi="ar-SA"/>
        </w:rPr>
        <w:t>программе</w:t>
      </w:r>
      <w:r w:rsidR="006A6C9D" w:rsidRPr="00693DFA">
        <w:rPr>
          <w:rFonts w:ascii="Times New Roman" w:hAnsi="Times New Roman"/>
          <w:sz w:val="16"/>
          <w:szCs w:val="16"/>
          <w:lang w:val="ru-RU" w:eastAsia="ru-RU" w:bidi="ar-SA"/>
        </w:rPr>
        <w:t>____________________________________________________</w:t>
      </w:r>
      <w:r w:rsidR="003227AB" w:rsidRPr="00C957B6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 xml:space="preserve">за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34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13449B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>учебных</w:t>
      </w:r>
      <w:r w:rsidR="00C9230D">
        <w:rPr>
          <w:rFonts w:ascii="Times New Roman" w:hAnsi="Times New Roman"/>
          <w:sz w:val="16"/>
          <w:szCs w:val="16"/>
          <w:lang w:val="ru-RU" w:eastAsia="ru-RU" w:bidi="ar-SA"/>
        </w:rPr>
        <w:t xml:space="preserve"> недели с 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>1</w:t>
      </w:r>
      <w:r w:rsidR="007B77F2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сентябр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я </w:t>
      </w:r>
      <w:proofErr w:type="spellStart"/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________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>года</w:t>
      </w:r>
      <w:proofErr w:type="spellEnd"/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 xml:space="preserve"> по 31 мая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proofErr w:type="spellStart"/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года</w:t>
      </w:r>
      <w:proofErr w:type="spellEnd"/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составляет</w:t>
      </w:r>
      <w:proofErr w:type="gramStart"/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__________</w:t>
      </w:r>
      <w:r w:rsidR="00056974">
        <w:rPr>
          <w:rFonts w:ascii="Times New Roman" w:hAnsi="Times New Roman"/>
          <w:sz w:val="16"/>
          <w:szCs w:val="16"/>
          <w:lang w:val="ru-RU" w:eastAsia="ru-RU" w:bidi="ar-SA"/>
        </w:rPr>
        <w:t>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( ___________________________________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>_________________________________________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__________</w:t>
      </w:r>
      <w:r w:rsidR="00693DFA">
        <w:rPr>
          <w:rFonts w:ascii="Times New Roman" w:hAnsi="Times New Roman"/>
          <w:sz w:val="16"/>
          <w:szCs w:val="16"/>
          <w:lang w:val="ru-RU" w:eastAsia="ru-RU" w:bidi="ar-SA"/>
        </w:rPr>
        <w:t>______________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) </w:t>
      </w:r>
      <w:proofErr w:type="gramEnd"/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рублей.</w:t>
      </w:r>
    </w:p>
    <w:p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(сумма указывается цифрами и прописью в рублях)</w:t>
      </w:r>
    </w:p>
    <w:p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227AB" w:rsidRPr="000576A0" w:rsidRDefault="00C0471D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4.2. 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>Оплата производится равными до</w:t>
      </w:r>
      <w:r w:rsidR="00C9230D">
        <w:rPr>
          <w:rFonts w:ascii="Times New Roman" w:hAnsi="Times New Roman"/>
          <w:sz w:val="16"/>
          <w:szCs w:val="16"/>
          <w:lang w:val="ru-RU"/>
        </w:rPr>
        <w:t>л</w:t>
      </w:r>
      <w:r w:rsidR="00EE3EAB">
        <w:rPr>
          <w:rFonts w:ascii="Times New Roman" w:hAnsi="Times New Roman"/>
          <w:sz w:val="16"/>
          <w:szCs w:val="16"/>
          <w:lang w:val="ru-RU"/>
        </w:rPr>
        <w:t xml:space="preserve">ями ежемесячно в период с 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 xml:space="preserve">1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сентября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</w:t>
      </w:r>
      <w:r w:rsidR="00353989">
        <w:rPr>
          <w:rFonts w:ascii="Times New Roman" w:hAnsi="Times New Roman"/>
          <w:sz w:val="16"/>
          <w:szCs w:val="16"/>
          <w:lang w:val="ru-RU" w:eastAsia="ru-RU" w:bidi="ar-SA"/>
        </w:rPr>
        <w:t xml:space="preserve"> года</w:t>
      </w:r>
      <w:r w:rsidR="004D726F">
        <w:rPr>
          <w:rFonts w:ascii="Times New Roman" w:hAnsi="Times New Roman"/>
          <w:sz w:val="16"/>
          <w:szCs w:val="16"/>
          <w:lang w:val="ru-RU"/>
        </w:rPr>
        <w:t xml:space="preserve"> по 31 мая </w:t>
      </w:r>
      <w:r w:rsidR="006A6C9D">
        <w:rPr>
          <w:rFonts w:ascii="Times New Roman" w:hAnsi="Times New Roman"/>
          <w:sz w:val="16"/>
          <w:szCs w:val="16"/>
          <w:lang w:val="ru-RU"/>
        </w:rPr>
        <w:t>____</w:t>
      </w:r>
      <w:r w:rsidR="004D726F">
        <w:rPr>
          <w:rFonts w:ascii="Times New Roman" w:hAnsi="Times New Roman"/>
          <w:sz w:val="16"/>
          <w:szCs w:val="16"/>
          <w:lang w:val="ru-RU"/>
        </w:rPr>
        <w:t xml:space="preserve"> года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в сумме</w:t>
      </w:r>
      <w:proofErr w:type="gramStart"/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___</w:t>
      </w:r>
      <w:r w:rsidR="003227AB" w:rsidRPr="0058641D">
        <w:rPr>
          <w:rFonts w:ascii="Times New Roman" w:hAnsi="Times New Roman"/>
          <w:sz w:val="16"/>
          <w:szCs w:val="16"/>
          <w:u w:val="single"/>
          <w:lang w:val="ru-RU"/>
        </w:rPr>
        <w:t>______________(__________________________________________________________________________________________</w:t>
      </w:r>
      <w:r w:rsidR="00C957B6" w:rsidRPr="0058641D">
        <w:rPr>
          <w:rFonts w:ascii="Times New Roman" w:hAnsi="Times New Roman"/>
          <w:sz w:val="16"/>
          <w:szCs w:val="16"/>
          <w:u w:val="single"/>
          <w:lang w:val="ru-RU"/>
        </w:rPr>
        <w:t>_________</w:t>
      </w:r>
      <w:r w:rsidR="003227AB" w:rsidRPr="0058641D">
        <w:rPr>
          <w:rFonts w:ascii="Times New Roman" w:hAnsi="Times New Roman"/>
          <w:sz w:val="16"/>
          <w:szCs w:val="16"/>
          <w:u w:val="single"/>
          <w:lang w:val="ru-RU"/>
        </w:rPr>
        <w:t>)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End"/>
      <w:r w:rsidR="003227AB" w:rsidRPr="000576A0">
        <w:rPr>
          <w:rFonts w:ascii="Times New Roman" w:hAnsi="Times New Roman"/>
          <w:sz w:val="16"/>
          <w:szCs w:val="16"/>
          <w:lang w:val="ru-RU"/>
        </w:rPr>
        <w:t>рублей.</w:t>
      </w:r>
    </w:p>
    <w:p w:rsidR="003227AB" w:rsidRDefault="003227AB" w:rsidP="000576A0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(сумма указывается цифрами и прописью в рублях)</w:t>
      </w:r>
    </w:p>
    <w:p w:rsidR="00DB3190" w:rsidRPr="000576A0" w:rsidRDefault="00DB3190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B6E61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lastRenderedPageBreak/>
        <w:t>4.3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5F274B" w:rsidRPr="000576A0">
        <w:rPr>
          <w:rFonts w:ascii="Times New Roman" w:hAnsi="Times New Roman"/>
          <w:sz w:val="16"/>
          <w:szCs w:val="16"/>
          <w:lang w:val="ru-RU"/>
        </w:rPr>
        <w:t xml:space="preserve">Оплата </w:t>
      </w:r>
      <w:r w:rsidR="005171FF" w:rsidRPr="000576A0">
        <w:rPr>
          <w:rFonts w:ascii="Times New Roman" w:hAnsi="Times New Roman"/>
          <w:sz w:val="16"/>
          <w:szCs w:val="16"/>
          <w:lang w:val="ru-RU"/>
        </w:rPr>
        <w:t xml:space="preserve">производится 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не позднее </w:t>
      </w:r>
      <w:r w:rsidR="003227AB" w:rsidRPr="000576A0">
        <w:rPr>
          <w:rFonts w:ascii="Times New Roman" w:hAnsi="Times New Roman"/>
          <w:sz w:val="16"/>
          <w:szCs w:val="16"/>
          <w:u w:val="single"/>
          <w:lang w:val="ru-RU"/>
        </w:rPr>
        <w:t>10</w:t>
      </w:r>
      <w:r w:rsidR="00457822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 числа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каждого месяца за текущий месяц в безналичном порядке через кредитные организации по выданной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Заказчику (Потребителю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>) квитанции установленной формы.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 xml:space="preserve"> Оплата за последний месяц учебного года (май) производится </w:t>
      </w:r>
      <w:r w:rsidR="003D51AC" w:rsidRPr="000576A0">
        <w:rPr>
          <w:rFonts w:ascii="Times New Roman" w:hAnsi="Times New Roman"/>
          <w:sz w:val="16"/>
          <w:szCs w:val="16"/>
          <w:u w:val="single"/>
          <w:lang w:val="ru-RU"/>
        </w:rPr>
        <w:t>до 01 мая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3227AB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4.4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3227AB" w:rsidRPr="008152A6">
        <w:rPr>
          <w:rFonts w:ascii="Times New Roman" w:hAnsi="Times New Roman"/>
          <w:sz w:val="16"/>
          <w:szCs w:val="16"/>
          <w:u w:val="single"/>
          <w:lang w:val="ru-RU"/>
        </w:rPr>
        <w:t xml:space="preserve">Оплата </w:t>
      </w:r>
      <w:r w:rsidR="003227AB" w:rsidRPr="008152A6">
        <w:rPr>
          <w:rFonts w:ascii="Times New Roman" w:hAnsi="Times New Roman"/>
          <w:sz w:val="16"/>
          <w:szCs w:val="16"/>
          <w:u w:val="single"/>
          <w:lang w:val="ru-RU" w:eastAsia="ru-RU"/>
        </w:rPr>
        <w:t xml:space="preserve">взимается в полном размере в случае болезни </w:t>
      </w:r>
      <w:proofErr w:type="gramStart"/>
      <w:r w:rsidR="003227AB" w:rsidRPr="008152A6">
        <w:rPr>
          <w:rFonts w:ascii="Times New Roman" w:hAnsi="Times New Roman"/>
          <w:sz w:val="16"/>
          <w:szCs w:val="16"/>
          <w:u w:val="single"/>
          <w:lang w:val="ru-RU" w:eastAsia="ru-RU"/>
        </w:rPr>
        <w:t>обучающегося</w:t>
      </w:r>
      <w:proofErr w:type="gramEnd"/>
      <w:r w:rsidR="003227AB" w:rsidRPr="008152A6">
        <w:rPr>
          <w:rFonts w:ascii="Times New Roman" w:hAnsi="Times New Roman"/>
          <w:sz w:val="16"/>
          <w:szCs w:val="16"/>
          <w:u w:val="single"/>
          <w:lang w:val="ru-RU" w:eastAsia="ru-RU"/>
        </w:rPr>
        <w:t xml:space="preserve"> продолжительностью до двух недель.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 xml:space="preserve"> 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Пропуски занятий Обучающегося по уважительной причине более 14 календарных дней компенсируются следующим образом: индивидуальные занятия – из расчета 1 час за 1 час по согласованию с преподавателем, групповые занятия 1 час за 1 час с другими группами. К уважительным причинам по настоящему Договору относятся отсутствие Обучающегося </w:t>
      </w:r>
      <w:r w:rsidR="00C36CB7" w:rsidRPr="000576A0">
        <w:rPr>
          <w:rFonts w:ascii="Times New Roman" w:hAnsi="Times New Roman"/>
          <w:sz w:val="16"/>
          <w:szCs w:val="16"/>
          <w:lang w:val="ru-RU" w:eastAsia="ru-RU"/>
        </w:rPr>
        <w:t>на занятиях по медицинским показаниям (болезнь, санаторно-курортное лечение, карантин в учреждении, в котором обучается Обучающийся), подтвержденным соответствующим документом лечебного учреждения.</w:t>
      </w:r>
    </w:p>
    <w:p w:rsidR="006D3D62" w:rsidRPr="000576A0" w:rsidRDefault="006D3D62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При невозможности компенсации, Исполнитель, по письменному заявлению Заказчика и предоставлению медицинских документов, подтверждающих болезнь Обучающегося, производит перерасчет стоимости услуг.</w:t>
      </w:r>
    </w:p>
    <w:p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4.5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.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>Перерасчёт производится в случае отмены занятий в связи с болезнью преподавателя без их последующего возмещения.</w:t>
      </w:r>
    </w:p>
    <w:p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4.6. Перерасчет в случае отсутствия Обучающегося на занятиях свыше 14 календарных дней по уважительным семейным обстоятельствам может быть произведен по заявлению родителей. </w:t>
      </w:r>
    </w:p>
    <w:p w:rsidR="006D3D62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4.7.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>При пропуске занятий по неуважительной причине оплата за обучение производится полностью.</w:t>
      </w:r>
    </w:p>
    <w:p w:rsidR="00416C4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4.8. 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 xml:space="preserve">Заказчик вправе </w:t>
      </w:r>
      <w:proofErr w:type="gramStart"/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>оплатить стоимость обучения</w:t>
      </w:r>
      <w:proofErr w:type="gramEnd"/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>, указанную в п.4.2 настоящего Договора единовременно.</w:t>
      </w:r>
    </w:p>
    <w:p w:rsidR="003227A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4.9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 xml:space="preserve">. </w:t>
      </w:r>
      <w:r w:rsidR="00416C4B" w:rsidRPr="008152A6">
        <w:rPr>
          <w:rFonts w:ascii="Times New Roman" w:hAnsi="Times New Roman"/>
          <w:sz w:val="16"/>
          <w:szCs w:val="16"/>
          <w:u w:val="single"/>
          <w:lang w:val="ru-RU" w:eastAsia="ru-RU"/>
        </w:rPr>
        <w:t xml:space="preserve">Учебные занятия проводятся по графику образовательного процесса, утвержденному директором Школы на учебный год. </w:t>
      </w:r>
      <w:r w:rsidR="00416C4B" w:rsidRPr="008152A6">
        <w:rPr>
          <w:rFonts w:ascii="Times New Roman" w:hAnsi="Times New Roman"/>
          <w:color w:val="000000"/>
          <w:sz w:val="16"/>
          <w:szCs w:val="16"/>
          <w:u w:val="single"/>
          <w:lang w:val="ru-RU" w:eastAsia="ru-RU" w:bidi="ar-SA"/>
        </w:rPr>
        <w:t xml:space="preserve">Месяцы, на которые выпадают каникулы для </w:t>
      </w:r>
      <w:proofErr w:type="gramStart"/>
      <w:r w:rsidR="00416C4B" w:rsidRPr="008152A6">
        <w:rPr>
          <w:rFonts w:ascii="Times New Roman" w:hAnsi="Times New Roman"/>
          <w:color w:val="000000"/>
          <w:sz w:val="16"/>
          <w:szCs w:val="16"/>
          <w:u w:val="single"/>
          <w:lang w:val="ru-RU" w:eastAsia="ru-RU" w:bidi="ar-SA"/>
        </w:rPr>
        <w:t>Обучающихся</w:t>
      </w:r>
      <w:proofErr w:type="gramEnd"/>
      <w:r w:rsidR="00416C4B" w:rsidRPr="008152A6">
        <w:rPr>
          <w:rFonts w:ascii="Times New Roman" w:hAnsi="Times New Roman"/>
          <w:color w:val="000000"/>
          <w:sz w:val="16"/>
          <w:szCs w:val="16"/>
          <w:u w:val="single"/>
          <w:lang w:val="ru-RU" w:eastAsia="ru-RU" w:bidi="ar-SA"/>
        </w:rPr>
        <w:t xml:space="preserve"> и праздничные дни, оплачиваются Заказчиком полностью.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В официальные государственные праздничные дни занятия не проводятся.</w:t>
      </w:r>
    </w:p>
    <w:p w:rsidR="00545FC5" w:rsidRPr="000576A0" w:rsidRDefault="00545FC5" w:rsidP="00545FC5">
      <w:pPr>
        <w:spacing w:after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5. Основания изменения и расторжения договора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5.2. Настоящий </w:t>
      </w:r>
      <w:proofErr w:type="gramStart"/>
      <w:r w:rsidRPr="000576A0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0576A0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соглашению Сторон. 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5.3. Настоящий </w:t>
      </w:r>
      <w:proofErr w:type="gramStart"/>
      <w:r w:rsidRPr="000576A0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0576A0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5.3.2. просрочки оплаты стоимости платных образовательных услуг;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5.3.3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5.3.4. в иных случаях, предусмотренных законодательством Российской Федерации.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 Настоящий Договор расторгается досрочно: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5.4.2. по инициативе Исполнителя в случае перехода с обучения за счет средств физических и (или) юридических лиц на обучение за счет средств муниципального бюджета при условии наличия свободных мест по соответствующей образовательной программе;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5.4.3.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 образовательной программы и выполнению учебного плана;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5.4.4.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5.6. Обучающийся /Заказчик (</w:t>
      </w: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ненужное</w:t>
      </w:r>
      <w:proofErr w:type="gramEnd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6. Ответственность Исполнителя, Заказчика и Обучающегося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6.2. 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7. Срок действия контракта и другие условия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7.1. Настоящий Договор вступает в силу со дня его заключения Стор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 xml:space="preserve">онами и действует до 31 мая </w:t>
      </w:r>
      <w:r w:rsidR="006A6C9D">
        <w:rPr>
          <w:rFonts w:ascii="Times New Roman" w:hAnsi="Times New Roman"/>
          <w:sz w:val="16"/>
          <w:szCs w:val="16"/>
          <w:lang w:val="ru-RU" w:eastAsia="ru-RU" w:bidi="ar-SA"/>
        </w:rPr>
        <w:t>________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г</w:t>
      </w:r>
      <w:r w:rsidR="004D726F">
        <w:rPr>
          <w:rFonts w:ascii="Times New Roman" w:hAnsi="Times New Roman"/>
          <w:sz w:val="16"/>
          <w:szCs w:val="16"/>
          <w:lang w:val="ru-RU" w:eastAsia="ru-RU" w:bidi="ar-SA"/>
        </w:rPr>
        <w:t>ода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.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 w:eastAsia="ru-RU" w:bidi="ar-SA"/>
        </w:rPr>
        <w:t>8. Заключительные положения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приказа</w:t>
      </w:r>
      <w:proofErr w:type="gramEnd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8.3. Настоящий Договор составлен в __2___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8.4. Изменения Договора оформляются дополнительными соглашениями к Договору.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9. Адреса и реквизиты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685"/>
        <w:gridCol w:w="3260"/>
      </w:tblGrid>
      <w:tr w:rsidR="00EE3EAB" w:rsidRPr="00D07618" w:rsidTr="00466FD8">
        <w:trPr>
          <w:trHeight w:val="2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41" w:rsidRDefault="00072E41" w:rsidP="00072E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Исполнитель:</w:t>
            </w:r>
          </w:p>
          <w:p w:rsidR="00072E41" w:rsidRDefault="00072E41" w:rsidP="00072E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МБУ ДО Звенигородская детская музыкальная школа им. С.И. Танеева </w:t>
            </w:r>
          </w:p>
          <w:p w:rsidR="00072E41" w:rsidRDefault="00072E41" w:rsidP="00072E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143180, МО, Одинцовский г.о., г. Звенигород, ул. Фрунзе, 41</w:t>
            </w:r>
          </w:p>
          <w:p w:rsidR="00072E41" w:rsidRDefault="00072E41" w:rsidP="00072E41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Банковские реквизиты: </w:t>
            </w:r>
          </w:p>
          <w:p w:rsidR="00072E41" w:rsidRDefault="00072E41" w:rsidP="00072E41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ИНН 5015004261, </w:t>
            </w:r>
          </w:p>
          <w:p w:rsidR="00072E41" w:rsidRDefault="00072E41" w:rsidP="00072E41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КПП 501501001</w:t>
            </w:r>
          </w:p>
          <w:p w:rsidR="00072E41" w:rsidRDefault="00072E41" w:rsidP="00072E41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Плательщик: УФК по Московской области (МБУ ДО Звенигородская ДМШ)</w:t>
            </w:r>
          </w:p>
          <w:p w:rsidR="00072E41" w:rsidRDefault="00072E41" w:rsidP="00072E41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 плательщика: ГУ Банка России по ЦФО Лицевой счет 20050Е61820</w:t>
            </w:r>
          </w:p>
          <w:p w:rsidR="00072E41" w:rsidRDefault="00072E41" w:rsidP="00072E41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получателя платежа 03234643467550004800</w:t>
            </w:r>
          </w:p>
          <w:p w:rsidR="00072E41" w:rsidRDefault="00072E41" w:rsidP="00072E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Счет 40102810845370000004</w:t>
            </w:r>
          </w:p>
          <w:p w:rsidR="00072E41" w:rsidRDefault="00072E41" w:rsidP="00072E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БИК 004525987, ОКТМО 46755000</w:t>
            </w:r>
          </w:p>
          <w:p w:rsidR="00072E41" w:rsidRDefault="00072E41" w:rsidP="00072E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КБК 050 000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ru-RU"/>
              </w:rPr>
              <w:t>000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ru-RU"/>
              </w:rPr>
              <w:t>000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ru-RU"/>
              </w:rPr>
              <w:t>000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00 130</w:t>
            </w:r>
          </w:p>
          <w:p w:rsidR="00072E41" w:rsidRDefault="00072E41" w:rsidP="00072E4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EE3EAB" w:rsidRDefault="00072E41" w:rsidP="00072E4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Директор ______________/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ru-RU"/>
              </w:rPr>
              <w:t>А.Е.Пошукаева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ru-RU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Заказчик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  ________________________________ ______________________________________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  ___________/__________________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расшифровка подписи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Обучающийся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Ф.И.О.____________________________________________________________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Адрес_____________________________________________________________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</w:t>
            </w:r>
          </w:p>
          <w:p w:rsidR="00EE3EAB" w:rsidRDefault="00EE3EAB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Подпись_________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/________________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         расшифровка подписи</w:t>
            </w:r>
          </w:p>
          <w:p w:rsidR="00EE3EAB" w:rsidRDefault="00EE3EA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545FC5" w:rsidRPr="000576A0" w:rsidRDefault="00545FC5" w:rsidP="00545FC5">
      <w:pPr>
        <w:rPr>
          <w:sz w:val="16"/>
          <w:szCs w:val="16"/>
          <w:lang w:val="ru-RU"/>
        </w:rPr>
      </w:pPr>
    </w:p>
    <w:p w:rsidR="008B6E61" w:rsidRDefault="008B6E61" w:rsidP="00545FC5">
      <w:pPr>
        <w:pStyle w:val="a3"/>
        <w:jc w:val="both"/>
        <w:rPr>
          <w:sz w:val="16"/>
          <w:szCs w:val="16"/>
          <w:lang w:val="ru-RU"/>
        </w:rPr>
      </w:pPr>
    </w:p>
    <w:p w:rsidR="00D2469A" w:rsidRDefault="00D2469A" w:rsidP="00545FC5">
      <w:pPr>
        <w:pStyle w:val="a3"/>
        <w:jc w:val="both"/>
        <w:rPr>
          <w:sz w:val="16"/>
          <w:szCs w:val="16"/>
          <w:lang w:val="ru-RU"/>
        </w:rPr>
      </w:pPr>
    </w:p>
    <w:p w:rsidR="00D2469A" w:rsidRPr="000576A0" w:rsidRDefault="00D2469A" w:rsidP="00545FC5">
      <w:pPr>
        <w:pStyle w:val="a3"/>
        <w:jc w:val="both"/>
        <w:rPr>
          <w:sz w:val="16"/>
          <w:szCs w:val="16"/>
          <w:lang w:val="ru-RU"/>
        </w:rPr>
      </w:pPr>
    </w:p>
    <w:sectPr w:rsidR="00D2469A" w:rsidRPr="000576A0" w:rsidSect="00DB319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31"/>
    <w:multiLevelType w:val="multilevel"/>
    <w:tmpl w:val="00000030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A2598"/>
    <w:rsid w:val="00024FCE"/>
    <w:rsid w:val="00047B0A"/>
    <w:rsid w:val="00053A82"/>
    <w:rsid w:val="00056974"/>
    <w:rsid w:val="000576A0"/>
    <w:rsid w:val="00072E41"/>
    <w:rsid w:val="000860AE"/>
    <w:rsid w:val="0009557F"/>
    <w:rsid w:val="000B39FD"/>
    <w:rsid w:val="001119C1"/>
    <w:rsid w:val="00121A3C"/>
    <w:rsid w:val="0013449B"/>
    <w:rsid w:val="0018013C"/>
    <w:rsid w:val="00194397"/>
    <w:rsid w:val="001A4E4A"/>
    <w:rsid w:val="001D7753"/>
    <w:rsid w:val="001F2334"/>
    <w:rsid w:val="00200F4A"/>
    <w:rsid w:val="00244748"/>
    <w:rsid w:val="002456D9"/>
    <w:rsid w:val="002516B7"/>
    <w:rsid w:val="0028155E"/>
    <w:rsid w:val="00284099"/>
    <w:rsid w:val="00291783"/>
    <w:rsid w:val="002D2760"/>
    <w:rsid w:val="002E6A14"/>
    <w:rsid w:val="0031002D"/>
    <w:rsid w:val="003156C3"/>
    <w:rsid w:val="003227AB"/>
    <w:rsid w:val="00326930"/>
    <w:rsid w:val="00332552"/>
    <w:rsid w:val="00353989"/>
    <w:rsid w:val="0036196A"/>
    <w:rsid w:val="003658AA"/>
    <w:rsid w:val="00365A96"/>
    <w:rsid w:val="00367A3A"/>
    <w:rsid w:val="003A1AF2"/>
    <w:rsid w:val="003D51AC"/>
    <w:rsid w:val="003D675E"/>
    <w:rsid w:val="003E5280"/>
    <w:rsid w:val="003F0DB4"/>
    <w:rsid w:val="00416C4B"/>
    <w:rsid w:val="004417FD"/>
    <w:rsid w:val="00457822"/>
    <w:rsid w:val="004600A8"/>
    <w:rsid w:val="004656E2"/>
    <w:rsid w:val="0047423F"/>
    <w:rsid w:val="00475F2D"/>
    <w:rsid w:val="004A2598"/>
    <w:rsid w:val="004B5AA9"/>
    <w:rsid w:val="004C73F9"/>
    <w:rsid w:val="004D726F"/>
    <w:rsid w:val="004E3475"/>
    <w:rsid w:val="004E3580"/>
    <w:rsid w:val="004F4323"/>
    <w:rsid w:val="005171FF"/>
    <w:rsid w:val="005300C9"/>
    <w:rsid w:val="00545FC5"/>
    <w:rsid w:val="00561F4E"/>
    <w:rsid w:val="0058641D"/>
    <w:rsid w:val="0059033E"/>
    <w:rsid w:val="0059317D"/>
    <w:rsid w:val="00593C6A"/>
    <w:rsid w:val="0059571F"/>
    <w:rsid w:val="005A2E33"/>
    <w:rsid w:val="005C37B7"/>
    <w:rsid w:val="005D19B7"/>
    <w:rsid w:val="005E00BC"/>
    <w:rsid w:val="005F254E"/>
    <w:rsid w:val="005F274B"/>
    <w:rsid w:val="005F7A83"/>
    <w:rsid w:val="0060333C"/>
    <w:rsid w:val="006164E9"/>
    <w:rsid w:val="00621390"/>
    <w:rsid w:val="00647CD4"/>
    <w:rsid w:val="00657379"/>
    <w:rsid w:val="00677686"/>
    <w:rsid w:val="00693DFA"/>
    <w:rsid w:val="006A6C9D"/>
    <w:rsid w:val="006B3A7C"/>
    <w:rsid w:val="006D1F73"/>
    <w:rsid w:val="006D3D62"/>
    <w:rsid w:val="006F13C6"/>
    <w:rsid w:val="006F6D12"/>
    <w:rsid w:val="00732966"/>
    <w:rsid w:val="00742173"/>
    <w:rsid w:val="00770A8D"/>
    <w:rsid w:val="00776946"/>
    <w:rsid w:val="007B77F2"/>
    <w:rsid w:val="007D3406"/>
    <w:rsid w:val="007D3E83"/>
    <w:rsid w:val="007E1E8F"/>
    <w:rsid w:val="007E29E4"/>
    <w:rsid w:val="007E7766"/>
    <w:rsid w:val="007F1453"/>
    <w:rsid w:val="00812CEB"/>
    <w:rsid w:val="008152A6"/>
    <w:rsid w:val="00873B39"/>
    <w:rsid w:val="00880587"/>
    <w:rsid w:val="0088772B"/>
    <w:rsid w:val="008B6E61"/>
    <w:rsid w:val="008C1D47"/>
    <w:rsid w:val="008C62F1"/>
    <w:rsid w:val="008E47E5"/>
    <w:rsid w:val="00913D82"/>
    <w:rsid w:val="00917864"/>
    <w:rsid w:val="00940243"/>
    <w:rsid w:val="00953353"/>
    <w:rsid w:val="00957697"/>
    <w:rsid w:val="00967144"/>
    <w:rsid w:val="00974CA2"/>
    <w:rsid w:val="00994DFA"/>
    <w:rsid w:val="009D018F"/>
    <w:rsid w:val="009F7E89"/>
    <w:rsid w:val="00A070A3"/>
    <w:rsid w:val="00A22B24"/>
    <w:rsid w:val="00A2712C"/>
    <w:rsid w:val="00A33426"/>
    <w:rsid w:val="00A47200"/>
    <w:rsid w:val="00A84849"/>
    <w:rsid w:val="00A864CC"/>
    <w:rsid w:val="00AB1B71"/>
    <w:rsid w:val="00B05813"/>
    <w:rsid w:val="00B17812"/>
    <w:rsid w:val="00B345D3"/>
    <w:rsid w:val="00B45904"/>
    <w:rsid w:val="00B5233B"/>
    <w:rsid w:val="00BA3F20"/>
    <w:rsid w:val="00BB0E12"/>
    <w:rsid w:val="00BF073B"/>
    <w:rsid w:val="00C028C0"/>
    <w:rsid w:val="00C0471D"/>
    <w:rsid w:val="00C10112"/>
    <w:rsid w:val="00C1470D"/>
    <w:rsid w:val="00C20CF7"/>
    <w:rsid w:val="00C253C6"/>
    <w:rsid w:val="00C36CB7"/>
    <w:rsid w:val="00C526F8"/>
    <w:rsid w:val="00C601C2"/>
    <w:rsid w:val="00C60EA0"/>
    <w:rsid w:val="00C72F9F"/>
    <w:rsid w:val="00C76953"/>
    <w:rsid w:val="00C9230D"/>
    <w:rsid w:val="00C957B6"/>
    <w:rsid w:val="00CD2597"/>
    <w:rsid w:val="00D07618"/>
    <w:rsid w:val="00D2469A"/>
    <w:rsid w:val="00D53FFF"/>
    <w:rsid w:val="00D66890"/>
    <w:rsid w:val="00D7615D"/>
    <w:rsid w:val="00D80137"/>
    <w:rsid w:val="00D82AA3"/>
    <w:rsid w:val="00D878B0"/>
    <w:rsid w:val="00DA76B5"/>
    <w:rsid w:val="00DB3190"/>
    <w:rsid w:val="00E367BD"/>
    <w:rsid w:val="00E7378D"/>
    <w:rsid w:val="00E76877"/>
    <w:rsid w:val="00E95279"/>
    <w:rsid w:val="00EA248C"/>
    <w:rsid w:val="00EA6FFB"/>
    <w:rsid w:val="00ED360B"/>
    <w:rsid w:val="00EE3EAB"/>
    <w:rsid w:val="00F01F4A"/>
    <w:rsid w:val="00F02846"/>
    <w:rsid w:val="00F05C6C"/>
    <w:rsid w:val="00F228C5"/>
    <w:rsid w:val="00F54222"/>
    <w:rsid w:val="00F64C72"/>
    <w:rsid w:val="00F81B0C"/>
    <w:rsid w:val="00F945E2"/>
    <w:rsid w:val="00FA094D"/>
    <w:rsid w:val="00FA138A"/>
    <w:rsid w:val="00FC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3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rsid w:val="003D51AC"/>
    <w:rPr>
      <w:rFonts w:cs="Times New Roman"/>
      <w:color w:val="auto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D5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3D51AC"/>
    <w:pPr>
      <w:widowControl w:val="0"/>
      <w:shd w:val="clear" w:color="auto" w:fill="FFFFFF"/>
      <w:spacing w:before="180" w:after="360" w:line="240" w:lineRule="atLeast"/>
      <w:ind w:hanging="560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a6">
    <w:name w:val="Основной текст Знак"/>
    <w:basedOn w:val="a0"/>
    <w:uiPriority w:val="99"/>
    <w:semiHidden/>
    <w:rsid w:val="003D51AC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7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7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rsid w:val="00D246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69A"/>
    <w:pPr>
      <w:widowControl w:val="0"/>
      <w:shd w:val="clear" w:color="auto" w:fill="FFFFFF"/>
      <w:spacing w:after="240" w:line="222" w:lineRule="exact"/>
      <w:jc w:val="right"/>
    </w:pPr>
    <w:rPr>
      <w:rFonts w:ascii="Times New Roman" w:hAnsi="Times New Roman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ДМШ2</cp:lastModifiedBy>
  <cp:revision>115</cp:revision>
  <cp:lastPrinted>2023-09-29T07:19:00Z</cp:lastPrinted>
  <dcterms:created xsi:type="dcterms:W3CDTF">2014-10-18T08:39:00Z</dcterms:created>
  <dcterms:modified xsi:type="dcterms:W3CDTF">2024-01-25T16:58:00Z</dcterms:modified>
</cp:coreProperties>
</file>