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01" w:rsidRDefault="00DF23C5" w:rsidP="007665B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0B7E58">
        <w:rPr>
          <w:rFonts w:ascii="Times New Roman" w:hAnsi="Times New Roman" w:cs="Times New Roman"/>
          <w:sz w:val="32"/>
        </w:rPr>
        <w:t xml:space="preserve"> </w:t>
      </w:r>
      <w:r w:rsidR="00CF1B31">
        <w:rPr>
          <w:rFonts w:ascii="Times New Roman" w:hAnsi="Times New Roman" w:cs="Times New Roman"/>
          <w:sz w:val="32"/>
        </w:rPr>
        <w:t xml:space="preserve">   </w:t>
      </w:r>
      <w:r w:rsidR="007665B4" w:rsidRPr="007665B4">
        <w:rPr>
          <w:rFonts w:ascii="Times New Roman" w:hAnsi="Times New Roman" w:cs="Times New Roman"/>
          <w:sz w:val="32"/>
        </w:rPr>
        <w:t>План приема в Звенигородскую ДМШ</w:t>
      </w:r>
    </w:p>
    <w:p w:rsidR="00176DB6" w:rsidRDefault="00994211" w:rsidP="003E630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на 2021--2022 </w:t>
      </w:r>
      <w:proofErr w:type="spellStart"/>
      <w:r>
        <w:rPr>
          <w:rFonts w:ascii="Times New Roman" w:hAnsi="Times New Roman" w:cs="Times New Roman"/>
          <w:sz w:val="32"/>
        </w:rPr>
        <w:t>уч</w:t>
      </w:r>
      <w:proofErr w:type="spellEnd"/>
      <w:r>
        <w:rPr>
          <w:rFonts w:ascii="Times New Roman" w:hAnsi="Times New Roman" w:cs="Times New Roman"/>
          <w:sz w:val="32"/>
        </w:rPr>
        <w:t>.</w:t>
      </w:r>
      <w:r w:rsidR="00561EA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год</w:t>
      </w:r>
      <w:r w:rsidR="003E6301">
        <w:rPr>
          <w:rFonts w:ascii="Times New Roman" w:hAnsi="Times New Roman" w:cs="Times New Roman"/>
          <w:sz w:val="32"/>
        </w:rPr>
        <w:t xml:space="preserve"> </w:t>
      </w:r>
      <w:r w:rsidR="007665B4" w:rsidRPr="007665B4">
        <w:rPr>
          <w:rFonts w:ascii="Times New Roman" w:hAnsi="Times New Roman" w:cs="Times New Roman"/>
          <w:sz w:val="32"/>
        </w:rPr>
        <w:t>на бюджетные места.</w:t>
      </w:r>
    </w:p>
    <w:p w:rsidR="00887B52" w:rsidRPr="007665B4" w:rsidRDefault="00887B52" w:rsidP="007665B4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445"/>
        <w:gridCol w:w="4233"/>
        <w:gridCol w:w="2768"/>
        <w:gridCol w:w="1269"/>
        <w:gridCol w:w="1917"/>
      </w:tblGrid>
      <w:tr w:rsidR="00507960" w:rsidRPr="007665B4" w:rsidTr="00507960">
        <w:tc>
          <w:tcPr>
            <w:tcW w:w="445" w:type="dxa"/>
          </w:tcPr>
          <w:p w:rsidR="007665B4" w:rsidRPr="007665B4" w:rsidRDefault="007665B4">
            <w:pPr>
              <w:rPr>
                <w:rFonts w:ascii="Times New Roman" w:hAnsi="Times New Roman" w:cs="Times New Roman"/>
                <w:sz w:val="24"/>
              </w:rPr>
            </w:pPr>
            <w:r w:rsidRPr="007665B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33" w:type="dxa"/>
          </w:tcPr>
          <w:p w:rsidR="007665B4" w:rsidRPr="007665B4" w:rsidRDefault="007665B4">
            <w:pPr>
              <w:rPr>
                <w:rFonts w:ascii="Times New Roman" w:hAnsi="Times New Roman" w:cs="Times New Roman"/>
                <w:sz w:val="24"/>
              </w:rPr>
            </w:pPr>
            <w:r w:rsidRPr="007665B4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2768" w:type="dxa"/>
          </w:tcPr>
          <w:p w:rsidR="007665B4" w:rsidRPr="007665B4" w:rsidRDefault="007665B4">
            <w:pPr>
              <w:rPr>
                <w:rFonts w:ascii="Times New Roman" w:hAnsi="Times New Roman" w:cs="Times New Roman"/>
                <w:sz w:val="24"/>
              </w:rPr>
            </w:pPr>
            <w:r w:rsidRPr="007665B4">
              <w:rPr>
                <w:rFonts w:ascii="Times New Roman" w:hAnsi="Times New Roman" w:cs="Times New Roman"/>
                <w:sz w:val="24"/>
              </w:rPr>
              <w:t>инструмент</w:t>
            </w:r>
          </w:p>
        </w:tc>
        <w:tc>
          <w:tcPr>
            <w:tcW w:w="1269" w:type="dxa"/>
          </w:tcPr>
          <w:p w:rsidR="007665B4" w:rsidRPr="007665B4" w:rsidRDefault="007665B4" w:rsidP="007665B4">
            <w:pPr>
              <w:rPr>
                <w:rFonts w:ascii="Times New Roman" w:hAnsi="Times New Roman" w:cs="Times New Roman"/>
                <w:sz w:val="24"/>
              </w:rPr>
            </w:pPr>
            <w:r w:rsidRPr="007665B4">
              <w:rPr>
                <w:rFonts w:ascii="Times New Roman" w:hAnsi="Times New Roman" w:cs="Times New Roman"/>
                <w:sz w:val="24"/>
              </w:rPr>
              <w:t>Срок обучения</w:t>
            </w:r>
          </w:p>
        </w:tc>
        <w:tc>
          <w:tcPr>
            <w:tcW w:w="1917" w:type="dxa"/>
          </w:tcPr>
          <w:p w:rsidR="007665B4" w:rsidRPr="007665B4" w:rsidRDefault="007665B4">
            <w:pPr>
              <w:rPr>
                <w:rFonts w:ascii="Times New Roman" w:hAnsi="Times New Roman" w:cs="Times New Roman"/>
                <w:sz w:val="24"/>
              </w:rPr>
            </w:pPr>
            <w:r w:rsidRPr="007665B4">
              <w:rPr>
                <w:rFonts w:ascii="Times New Roman" w:hAnsi="Times New Roman" w:cs="Times New Roman"/>
                <w:sz w:val="24"/>
              </w:rPr>
              <w:t>Кол-во мест для приема</w:t>
            </w:r>
          </w:p>
        </w:tc>
      </w:tr>
      <w:tr w:rsidR="00507960" w:rsidRPr="007665B4" w:rsidTr="00507960">
        <w:tc>
          <w:tcPr>
            <w:tcW w:w="445" w:type="dxa"/>
          </w:tcPr>
          <w:p w:rsidR="007665B4" w:rsidRPr="007665B4" w:rsidRDefault="007665B4" w:rsidP="007665B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65B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33" w:type="dxa"/>
          </w:tcPr>
          <w:p w:rsidR="007665B4" w:rsidRPr="003D2903" w:rsidRDefault="003D2903" w:rsidP="003D290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D2903">
              <w:rPr>
                <w:rFonts w:ascii="Times New Roman" w:hAnsi="Times New Roman" w:cs="Times New Roman"/>
                <w:sz w:val="24"/>
              </w:rPr>
              <w:t>Дополнительная о</w:t>
            </w:r>
            <w:r w:rsidR="007665B4" w:rsidRPr="003D2903">
              <w:rPr>
                <w:rFonts w:ascii="Times New Roman" w:hAnsi="Times New Roman" w:cs="Times New Roman"/>
                <w:sz w:val="24"/>
              </w:rPr>
              <w:t>бщеразвивающая программа</w:t>
            </w:r>
            <w:r w:rsidRPr="003D290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3D2903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3D290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768" w:type="dxa"/>
          </w:tcPr>
          <w:p w:rsidR="007665B4" w:rsidRPr="007665B4" w:rsidRDefault="007665B4" w:rsidP="007665B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65B4">
              <w:rPr>
                <w:rFonts w:ascii="Times New Roman" w:hAnsi="Times New Roman" w:cs="Times New Roman"/>
                <w:sz w:val="28"/>
              </w:rPr>
              <w:t>Фортепиано</w:t>
            </w:r>
          </w:p>
        </w:tc>
        <w:tc>
          <w:tcPr>
            <w:tcW w:w="1269" w:type="dxa"/>
          </w:tcPr>
          <w:p w:rsidR="007665B4" w:rsidRPr="007665B4" w:rsidRDefault="007665B4" w:rsidP="007665B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65B4">
              <w:rPr>
                <w:rFonts w:ascii="Times New Roman" w:hAnsi="Times New Roman" w:cs="Times New Roman"/>
                <w:sz w:val="28"/>
              </w:rPr>
              <w:t>5 лет</w:t>
            </w:r>
          </w:p>
        </w:tc>
        <w:tc>
          <w:tcPr>
            <w:tcW w:w="1917" w:type="dxa"/>
          </w:tcPr>
          <w:p w:rsidR="007665B4" w:rsidRPr="007665B4" w:rsidRDefault="00994211" w:rsidP="00766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507960" w:rsidRPr="007665B4" w:rsidTr="00507960">
        <w:tc>
          <w:tcPr>
            <w:tcW w:w="445" w:type="dxa"/>
          </w:tcPr>
          <w:p w:rsidR="007665B4" w:rsidRPr="007665B4" w:rsidRDefault="007665B4" w:rsidP="007665B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65B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33" w:type="dxa"/>
          </w:tcPr>
          <w:p w:rsidR="007665B4" w:rsidRPr="003D2903" w:rsidRDefault="003D2903" w:rsidP="003D290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D2903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(</w:t>
            </w:r>
            <w:proofErr w:type="gramStart"/>
            <w:r w:rsidRPr="003D2903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3D290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768" w:type="dxa"/>
          </w:tcPr>
          <w:p w:rsidR="007665B4" w:rsidRPr="007665B4" w:rsidRDefault="007665B4" w:rsidP="007665B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65B4">
              <w:rPr>
                <w:rFonts w:ascii="Times New Roman" w:hAnsi="Times New Roman" w:cs="Times New Roman"/>
                <w:sz w:val="28"/>
              </w:rPr>
              <w:t>Хоровое пение</w:t>
            </w:r>
          </w:p>
        </w:tc>
        <w:tc>
          <w:tcPr>
            <w:tcW w:w="1269" w:type="dxa"/>
          </w:tcPr>
          <w:p w:rsidR="007665B4" w:rsidRPr="007665B4" w:rsidRDefault="007665B4" w:rsidP="007665B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65B4">
              <w:rPr>
                <w:rFonts w:ascii="Times New Roman" w:hAnsi="Times New Roman" w:cs="Times New Roman"/>
                <w:sz w:val="28"/>
              </w:rPr>
              <w:t>5 лет</w:t>
            </w:r>
          </w:p>
        </w:tc>
        <w:tc>
          <w:tcPr>
            <w:tcW w:w="1917" w:type="dxa"/>
          </w:tcPr>
          <w:p w:rsidR="007665B4" w:rsidRPr="007665B4" w:rsidRDefault="003D2903" w:rsidP="00766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07960" w:rsidRPr="007665B4" w:rsidTr="00507960">
        <w:tc>
          <w:tcPr>
            <w:tcW w:w="445" w:type="dxa"/>
          </w:tcPr>
          <w:p w:rsidR="007665B4" w:rsidRPr="007665B4" w:rsidRDefault="007665B4" w:rsidP="007665B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65B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33" w:type="dxa"/>
          </w:tcPr>
          <w:p w:rsidR="007665B4" w:rsidRPr="003D2903" w:rsidRDefault="003D2903" w:rsidP="003D290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D2903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 (</w:t>
            </w:r>
            <w:proofErr w:type="gramStart"/>
            <w:r w:rsidRPr="003D2903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  <w:r w:rsidRPr="003D290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768" w:type="dxa"/>
          </w:tcPr>
          <w:p w:rsidR="00507960" w:rsidRDefault="003D2903" w:rsidP="0050796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3D2903">
              <w:t xml:space="preserve"> </w:t>
            </w:r>
            <w:r w:rsidR="00507960" w:rsidRPr="00507960">
              <w:rPr>
                <w:rFonts w:ascii="Times New Roman" w:hAnsi="Times New Roman" w:cs="Times New Roman"/>
                <w:sz w:val="28"/>
                <w:szCs w:val="24"/>
              </w:rPr>
              <w:t>Народные инструмент</w:t>
            </w:r>
            <w:proofErr w:type="gramStart"/>
            <w:r w:rsidR="00507960" w:rsidRPr="00507960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507960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End"/>
            <w:r w:rsidR="00507960">
              <w:rPr>
                <w:rFonts w:ascii="Times New Roman" w:hAnsi="Times New Roman" w:cs="Times New Roman"/>
                <w:sz w:val="28"/>
                <w:szCs w:val="24"/>
              </w:rPr>
              <w:t>баян,</w:t>
            </w:r>
          </w:p>
          <w:p w:rsidR="007665B4" w:rsidRPr="00507960" w:rsidRDefault="00507960" w:rsidP="00507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гитара, аккордеон)</w:t>
            </w:r>
          </w:p>
        </w:tc>
        <w:tc>
          <w:tcPr>
            <w:tcW w:w="1269" w:type="dxa"/>
          </w:tcPr>
          <w:p w:rsidR="007665B4" w:rsidRPr="007665B4" w:rsidRDefault="007665B4" w:rsidP="007665B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65B4">
              <w:rPr>
                <w:rFonts w:ascii="Times New Roman" w:hAnsi="Times New Roman" w:cs="Times New Roman"/>
                <w:sz w:val="28"/>
              </w:rPr>
              <w:t>5 лет</w:t>
            </w:r>
          </w:p>
        </w:tc>
        <w:tc>
          <w:tcPr>
            <w:tcW w:w="1917" w:type="dxa"/>
          </w:tcPr>
          <w:p w:rsidR="007665B4" w:rsidRPr="007665B4" w:rsidRDefault="00507960" w:rsidP="00766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7665B4" w:rsidRDefault="007665B4">
      <w:pPr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534"/>
        <w:gridCol w:w="4144"/>
        <w:gridCol w:w="2693"/>
        <w:gridCol w:w="1276"/>
        <w:gridCol w:w="1985"/>
      </w:tblGrid>
      <w:tr w:rsidR="003D2903" w:rsidRPr="007665B4" w:rsidTr="00507960">
        <w:tc>
          <w:tcPr>
            <w:tcW w:w="534" w:type="dxa"/>
          </w:tcPr>
          <w:p w:rsidR="003D2903" w:rsidRPr="007665B4" w:rsidRDefault="003D2903" w:rsidP="00741C05">
            <w:pPr>
              <w:rPr>
                <w:rFonts w:ascii="Times New Roman" w:hAnsi="Times New Roman" w:cs="Times New Roman"/>
                <w:sz w:val="24"/>
              </w:rPr>
            </w:pPr>
            <w:r w:rsidRPr="007665B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44" w:type="dxa"/>
          </w:tcPr>
          <w:p w:rsidR="003D2903" w:rsidRPr="007665B4" w:rsidRDefault="003D2903" w:rsidP="00741C05">
            <w:pPr>
              <w:rPr>
                <w:rFonts w:ascii="Times New Roman" w:hAnsi="Times New Roman" w:cs="Times New Roman"/>
                <w:sz w:val="24"/>
              </w:rPr>
            </w:pPr>
            <w:r w:rsidRPr="007665B4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2693" w:type="dxa"/>
          </w:tcPr>
          <w:p w:rsidR="003D2903" w:rsidRPr="007665B4" w:rsidRDefault="003D2903" w:rsidP="00741C05">
            <w:pPr>
              <w:rPr>
                <w:rFonts w:ascii="Times New Roman" w:hAnsi="Times New Roman" w:cs="Times New Roman"/>
                <w:sz w:val="24"/>
              </w:rPr>
            </w:pPr>
            <w:r w:rsidRPr="007665B4">
              <w:rPr>
                <w:rFonts w:ascii="Times New Roman" w:hAnsi="Times New Roman" w:cs="Times New Roman"/>
                <w:sz w:val="24"/>
              </w:rPr>
              <w:t>инструмент</w:t>
            </w:r>
          </w:p>
        </w:tc>
        <w:tc>
          <w:tcPr>
            <w:tcW w:w="1276" w:type="dxa"/>
          </w:tcPr>
          <w:p w:rsidR="003D2903" w:rsidRPr="007665B4" w:rsidRDefault="003D2903" w:rsidP="00741C05">
            <w:pPr>
              <w:rPr>
                <w:rFonts w:ascii="Times New Roman" w:hAnsi="Times New Roman" w:cs="Times New Roman"/>
                <w:sz w:val="24"/>
              </w:rPr>
            </w:pPr>
            <w:r w:rsidRPr="007665B4">
              <w:rPr>
                <w:rFonts w:ascii="Times New Roman" w:hAnsi="Times New Roman" w:cs="Times New Roman"/>
                <w:sz w:val="24"/>
              </w:rPr>
              <w:t>Срок обучения</w:t>
            </w:r>
          </w:p>
        </w:tc>
        <w:tc>
          <w:tcPr>
            <w:tcW w:w="1985" w:type="dxa"/>
          </w:tcPr>
          <w:p w:rsidR="003D2903" w:rsidRPr="007665B4" w:rsidRDefault="003D2903" w:rsidP="00741C05">
            <w:pPr>
              <w:rPr>
                <w:rFonts w:ascii="Times New Roman" w:hAnsi="Times New Roman" w:cs="Times New Roman"/>
                <w:sz w:val="24"/>
              </w:rPr>
            </w:pPr>
            <w:r w:rsidRPr="007665B4">
              <w:rPr>
                <w:rFonts w:ascii="Times New Roman" w:hAnsi="Times New Roman" w:cs="Times New Roman"/>
                <w:sz w:val="24"/>
              </w:rPr>
              <w:t>Кол-во мест для приема</w:t>
            </w:r>
          </w:p>
        </w:tc>
      </w:tr>
      <w:tr w:rsidR="003D2903" w:rsidRPr="007665B4" w:rsidTr="00507960">
        <w:tc>
          <w:tcPr>
            <w:tcW w:w="534" w:type="dxa"/>
          </w:tcPr>
          <w:p w:rsidR="003D2903" w:rsidRPr="007665B4" w:rsidRDefault="003D2903" w:rsidP="00741C0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65B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44" w:type="dxa"/>
          </w:tcPr>
          <w:p w:rsidR="003D2903" w:rsidRPr="003D2903" w:rsidRDefault="003D2903" w:rsidP="003D290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3D290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ополнительная предпрофессиональная </w:t>
            </w:r>
            <w:r w:rsidRPr="003D2903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(ДП</w:t>
            </w:r>
            <w:r w:rsidRPr="003D2903">
              <w:rPr>
                <w:rFonts w:ascii="Times New Roman" w:hAnsi="Times New Roman" w:cs="Times New Roman"/>
              </w:rPr>
              <w:t>П)</w:t>
            </w:r>
          </w:p>
        </w:tc>
        <w:tc>
          <w:tcPr>
            <w:tcW w:w="2693" w:type="dxa"/>
          </w:tcPr>
          <w:p w:rsidR="003D2903" w:rsidRPr="003D2903" w:rsidRDefault="003D2903" w:rsidP="003D290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3D2903">
              <w:rPr>
                <w:rFonts w:ascii="Times New Roman" w:hAnsi="Times New Roman" w:cs="Times New Roman"/>
                <w:sz w:val="28"/>
              </w:rPr>
              <w:t>Фортепиано</w:t>
            </w:r>
          </w:p>
        </w:tc>
        <w:tc>
          <w:tcPr>
            <w:tcW w:w="1276" w:type="dxa"/>
          </w:tcPr>
          <w:p w:rsidR="003D2903" w:rsidRPr="003D2903" w:rsidRDefault="003D2903" w:rsidP="003D290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3D2903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1985" w:type="dxa"/>
          </w:tcPr>
          <w:p w:rsidR="003D2903" w:rsidRPr="003D2903" w:rsidRDefault="003D2903" w:rsidP="003D290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D2903" w:rsidRPr="007665B4" w:rsidTr="00507960">
        <w:tc>
          <w:tcPr>
            <w:tcW w:w="534" w:type="dxa"/>
          </w:tcPr>
          <w:p w:rsidR="003D2903" w:rsidRPr="007665B4" w:rsidRDefault="003D2903" w:rsidP="00741C0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65B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44" w:type="dxa"/>
          </w:tcPr>
          <w:p w:rsidR="003D2903" w:rsidRPr="003D2903" w:rsidRDefault="003D2903" w:rsidP="003D290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3D290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ополнительная предпрофессиональная </w:t>
            </w:r>
            <w:r w:rsidRPr="003D2903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(ДП</w:t>
            </w:r>
            <w:r w:rsidRPr="003D2903">
              <w:rPr>
                <w:rFonts w:ascii="Times New Roman" w:hAnsi="Times New Roman" w:cs="Times New Roman"/>
              </w:rPr>
              <w:t>П)</w:t>
            </w:r>
          </w:p>
        </w:tc>
        <w:tc>
          <w:tcPr>
            <w:tcW w:w="2693" w:type="dxa"/>
          </w:tcPr>
          <w:p w:rsidR="003D2903" w:rsidRPr="003D2903" w:rsidRDefault="002135D8" w:rsidP="003D290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инструменты</w:t>
            </w:r>
          </w:p>
        </w:tc>
        <w:tc>
          <w:tcPr>
            <w:tcW w:w="1276" w:type="dxa"/>
          </w:tcPr>
          <w:p w:rsidR="003D2903" w:rsidRPr="003D2903" w:rsidRDefault="003D2903" w:rsidP="003D290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3D2903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1985" w:type="dxa"/>
          </w:tcPr>
          <w:p w:rsidR="003D2903" w:rsidRPr="003D2903" w:rsidRDefault="003D2903" w:rsidP="003D290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D2903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D2903" w:rsidRPr="007665B4" w:rsidTr="00507960">
        <w:tc>
          <w:tcPr>
            <w:tcW w:w="534" w:type="dxa"/>
          </w:tcPr>
          <w:p w:rsidR="003D2903" w:rsidRPr="007665B4" w:rsidRDefault="003D2903" w:rsidP="00741C0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665B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44" w:type="dxa"/>
          </w:tcPr>
          <w:p w:rsidR="003D2903" w:rsidRPr="003D2903" w:rsidRDefault="003D2903" w:rsidP="003D290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3D290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ополнительная предпрофессиональная </w:t>
            </w:r>
            <w:r w:rsidRPr="003D2903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(ДП</w:t>
            </w:r>
            <w:r w:rsidRPr="003D2903">
              <w:rPr>
                <w:rFonts w:ascii="Times New Roman" w:hAnsi="Times New Roman" w:cs="Times New Roman"/>
              </w:rPr>
              <w:t>П)</w:t>
            </w:r>
          </w:p>
        </w:tc>
        <w:tc>
          <w:tcPr>
            <w:tcW w:w="2693" w:type="dxa"/>
          </w:tcPr>
          <w:p w:rsidR="003D2903" w:rsidRPr="003D2903" w:rsidRDefault="003D2903" w:rsidP="003D290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3D290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Духовые инструменты</w:t>
            </w:r>
          </w:p>
        </w:tc>
        <w:tc>
          <w:tcPr>
            <w:tcW w:w="1276" w:type="dxa"/>
          </w:tcPr>
          <w:p w:rsidR="003D2903" w:rsidRPr="003D2903" w:rsidRDefault="003D2903" w:rsidP="003D290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3D2903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1985" w:type="dxa"/>
          </w:tcPr>
          <w:p w:rsidR="003D2903" w:rsidRPr="003D2903" w:rsidRDefault="003D2903" w:rsidP="003D290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D2903" w:rsidRPr="007665B4" w:rsidTr="00507960">
        <w:tc>
          <w:tcPr>
            <w:tcW w:w="534" w:type="dxa"/>
          </w:tcPr>
          <w:p w:rsidR="003D2903" w:rsidRPr="007665B4" w:rsidRDefault="003D2903" w:rsidP="00741C0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44" w:type="dxa"/>
          </w:tcPr>
          <w:p w:rsidR="003D2903" w:rsidRPr="003D2903" w:rsidRDefault="003D2903" w:rsidP="003D290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3D290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ополнительная предпрофессиональная </w:t>
            </w:r>
            <w:r w:rsidRPr="003D2903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(ДП</w:t>
            </w:r>
            <w:r w:rsidRPr="003D2903">
              <w:rPr>
                <w:rFonts w:ascii="Times New Roman" w:hAnsi="Times New Roman" w:cs="Times New Roman"/>
              </w:rPr>
              <w:t>П)</w:t>
            </w:r>
          </w:p>
        </w:tc>
        <w:tc>
          <w:tcPr>
            <w:tcW w:w="2693" w:type="dxa"/>
          </w:tcPr>
          <w:p w:rsidR="003D2903" w:rsidRPr="003D2903" w:rsidRDefault="002135D8" w:rsidP="003D290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Струнные инструменты</w:t>
            </w:r>
          </w:p>
        </w:tc>
        <w:tc>
          <w:tcPr>
            <w:tcW w:w="1276" w:type="dxa"/>
          </w:tcPr>
          <w:p w:rsidR="003D2903" w:rsidRPr="003D2903" w:rsidRDefault="003D2903" w:rsidP="003D290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3D2903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1985" w:type="dxa"/>
          </w:tcPr>
          <w:p w:rsidR="003D2903" w:rsidRPr="003D2903" w:rsidRDefault="003D2903" w:rsidP="003D290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3D2903" w:rsidRPr="007665B4" w:rsidRDefault="003D2903">
      <w:pPr>
        <w:rPr>
          <w:rFonts w:ascii="Times New Roman" w:hAnsi="Times New Roman" w:cs="Times New Roman"/>
        </w:rPr>
      </w:pPr>
    </w:p>
    <w:sectPr w:rsidR="003D2903" w:rsidRPr="007665B4" w:rsidSect="007665B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5B4"/>
    <w:rsid w:val="000A60FB"/>
    <w:rsid w:val="000B7E58"/>
    <w:rsid w:val="00120CE6"/>
    <w:rsid w:val="00140130"/>
    <w:rsid w:val="00176DB6"/>
    <w:rsid w:val="00186AD3"/>
    <w:rsid w:val="002135D8"/>
    <w:rsid w:val="002A6161"/>
    <w:rsid w:val="002E1F24"/>
    <w:rsid w:val="002F0CB5"/>
    <w:rsid w:val="00317D54"/>
    <w:rsid w:val="00375B42"/>
    <w:rsid w:val="003B06F3"/>
    <w:rsid w:val="003D2903"/>
    <w:rsid w:val="003E6301"/>
    <w:rsid w:val="00507960"/>
    <w:rsid w:val="00561EAD"/>
    <w:rsid w:val="007665B4"/>
    <w:rsid w:val="00823184"/>
    <w:rsid w:val="00887B52"/>
    <w:rsid w:val="009341D5"/>
    <w:rsid w:val="00994211"/>
    <w:rsid w:val="00B743C8"/>
    <w:rsid w:val="00BE56AE"/>
    <w:rsid w:val="00CF1B31"/>
    <w:rsid w:val="00D827AD"/>
    <w:rsid w:val="00DC13D9"/>
    <w:rsid w:val="00DE15B9"/>
    <w:rsid w:val="00DF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2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ДМШ2</dc:creator>
  <cp:lastModifiedBy>ДМШ2</cp:lastModifiedBy>
  <cp:revision>10</cp:revision>
  <cp:lastPrinted>2019-04-18T12:11:00Z</cp:lastPrinted>
  <dcterms:created xsi:type="dcterms:W3CDTF">2019-04-18T09:41:00Z</dcterms:created>
  <dcterms:modified xsi:type="dcterms:W3CDTF">2021-04-14T17:53:00Z</dcterms:modified>
</cp:coreProperties>
</file>